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DD" w:rsidRDefault="00D96004" w:rsidP="00D96004">
      <w:pPr>
        <w:pStyle w:val="NoSpacing"/>
        <w:tabs>
          <w:tab w:val="right" w:pos="9360"/>
        </w:tabs>
      </w:pPr>
      <w:r>
        <w:t>BCIS CTED</w:t>
      </w:r>
      <w:r>
        <w:tab/>
        <w:t>Name: ___________________________________</w:t>
      </w:r>
    </w:p>
    <w:p w:rsidR="00D96004" w:rsidRDefault="00D96004" w:rsidP="00D96004">
      <w:pPr>
        <w:pStyle w:val="NoSpacing"/>
        <w:tabs>
          <w:tab w:val="right" w:pos="9360"/>
        </w:tabs>
      </w:pPr>
      <w:r>
        <w:t>8</w:t>
      </w:r>
      <w:r w:rsidRPr="00D96004">
        <w:rPr>
          <w:vertAlign w:val="superscript"/>
        </w:rPr>
        <w:t>th</w:t>
      </w:r>
      <w:r>
        <w:t xml:space="preserve"> Period</w:t>
      </w:r>
      <w:r>
        <w:tab/>
        <w:t>Date: ____________________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Pr="00D96004" w:rsidRDefault="00D96004" w:rsidP="00D96004">
      <w:pPr>
        <w:pStyle w:val="NoSpacing"/>
        <w:tabs>
          <w:tab w:val="right" w:pos="9360"/>
        </w:tabs>
        <w:jc w:val="center"/>
        <w:rPr>
          <w:b/>
        </w:rPr>
      </w:pPr>
      <w:r w:rsidRPr="00D96004">
        <w:rPr>
          <w:b/>
        </w:rPr>
        <w:t>This Day in History</w:t>
      </w:r>
    </w:p>
    <w:p w:rsidR="00D96004" w:rsidRPr="00D96004" w:rsidRDefault="00D96004" w:rsidP="00D96004">
      <w:pPr>
        <w:pStyle w:val="NoSpacing"/>
        <w:tabs>
          <w:tab w:val="right" w:pos="9360"/>
        </w:tabs>
        <w:jc w:val="center"/>
        <w:rPr>
          <w:b/>
        </w:rPr>
      </w:pPr>
      <w:r w:rsidRPr="00D96004">
        <w:rPr>
          <w:b/>
        </w:rPr>
        <w:t>My Birthday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Pr="00D96004" w:rsidRDefault="00D96004" w:rsidP="00D96004">
      <w:pPr>
        <w:pStyle w:val="NoSpacing"/>
        <w:tabs>
          <w:tab w:val="right" w:pos="9360"/>
        </w:tabs>
        <w:rPr>
          <w:b/>
        </w:rPr>
      </w:pPr>
      <w:r w:rsidRPr="00D96004">
        <w:rPr>
          <w:b/>
        </w:rPr>
        <w:t xml:space="preserve">1. </w:t>
      </w:r>
      <w:r w:rsidRPr="00D96004">
        <w:rPr>
          <w:b/>
        </w:rPr>
        <w:t>The first paragraph should say what day your birthday is on and give a general overview of events that occurred on that day in history.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1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2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3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4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5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6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7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8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9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decimal" w:pos="360"/>
          <w:tab w:val="right" w:pos="9360"/>
        </w:tabs>
      </w:pPr>
      <w:r>
        <w:t>10</w:t>
      </w:r>
      <w:r>
        <w:tab/>
        <w:t xml:space="preserve">. 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Pr="00D96004" w:rsidRDefault="00D96004" w:rsidP="00D96004">
      <w:pPr>
        <w:pStyle w:val="NoSpacing"/>
        <w:tabs>
          <w:tab w:val="right" w:pos="9360"/>
        </w:tabs>
        <w:rPr>
          <w:b/>
        </w:rPr>
      </w:pPr>
      <w:r w:rsidRPr="00D96004">
        <w:rPr>
          <w:b/>
        </w:rPr>
        <w:t xml:space="preserve">2. </w:t>
      </w:r>
      <w:r w:rsidRPr="00D96004">
        <w:rPr>
          <w:b/>
        </w:rPr>
        <w:t xml:space="preserve">You should choose one event. In the second paragraph, you should 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  <w:r>
        <w:t xml:space="preserve">a) </w:t>
      </w:r>
      <w:proofErr w:type="gramStart"/>
      <w:r>
        <w:t>describe</w:t>
      </w:r>
      <w:proofErr w:type="gramEnd"/>
      <w:r>
        <w:t xml:space="preserve"> the event that took place on your birthday 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  <w:r>
        <w:t xml:space="preserve">b) </w:t>
      </w:r>
      <w:proofErr w:type="gramStart"/>
      <w:r>
        <w:t>and</w:t>
      </w:r>
      <w:proofErr w:type="gramEnd"/>
      <w:r>
        <w:t xml:space="preserve"> why it is significant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Pr="00D96004" w:rsidRDefault="00D96004" w:rsidP="00D96004">
      <w:pPr>
        <w:pStyle w:val="NoSpacing"/>
        <w:tabs>
          <w:tab w:val="right" w:pos="9360"/>
        </w:tabs>
        <w:rPr>
          <w:b/>
        </w:rPr>
      </w:pPr>
      <w:r w:rsidRPr="00D96004">
        <w:rPr>
          <w:b/>
        </w:rPr>
        <w:t xml:space="preserve">3. </w:t>
      </w:r>
      <w:r w:rsidRPr="00D96004">
        <w:rPr>
          <w:b/>
        </w:rPr>
        <w:t xml:space="preserve">The third paragraph should explain why you chose that event.  </w:t>
      </w:r>
    </w:p>
    <w:p w:rsidR="00D96004" w:rsidRDefault="00D96004" w:rsidP="00D96004">
      <w:pPr>
        <w:pStyle w:val="NoSpacing"/>
        <w:tabs>
          <w:tab w:val="right" w:pos="9360"/>
        </w:tabs>
      </w:pPr>
    </w:p>
    <w:p w:rsidR="00D96004" w:rsidRDefault="00D96004" w:rsidP="00D96004">
      <w:pPr>
        <w:pStyle w:val="NoSpacing"/>
        <w:tabs>
          <w:tab w:val="right" w:pos="9360"/>
        </w:tabs>
      </w:pPr>
      <w:r>
        <w:t>You will explain why is it interesting to you?</w:t>
      </w:r>
    </w:p>
    <w:p w:rsidR="00D96004" w:rsidRDefault="00D96004" w:rsidP="00D96004">
      <w:pPr>
        <w:pStyle w:val="NoSpacing"/>
        <w:tabs>
          <w:tab w:val="right" w:pos="9360"/>
        </w:tabs>
      </w:pPr>
    </w:p>
    <w:sectPr w:rsidR="00D96004" w:rsidSect="008B7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D4122"/>
    <w:multiLevelType w:val="hybridMultilevel"/>
    <w:tmpl w:val="DACC6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6004"/>
    <w:rsid w:val="00027368"/>
    <w:rsid w:val="0008788B"/>
    <w:rsid w:val="001A7317"/>
    <w:rsid w:val="001D2F77"/>
    <w:rsid w:val="001F7DAA"/>
    <w:rsid w:val="002076B0"/>
    <w:rsid w:val="002C1A88"/>
    <w:rsid w:val="002C6475"/>
    <w:rsid w:val="00327FCD"/>
    <w:rsid w:val="003B01DB"/>
    <w:rsid w:val="003D1898"/>
    <w:rsid w:val="004C05A0"/>
    <w:rsid w:val="00632463"/>
    <w:rsid w:val="00633549"/>
    <w:rsid w:val="006B1843"/>
    <w:rsid w:val="006B64AE"/>
    <w:rsid w:val="00700247"/>
    <w:rsid w:val="0072584A"/>
    <w:rsid w:val="00745587"/>
    <w:rsid w:val="0077532D"/>
    <w:rsid w:val="00786124"/>
    <w:rsid w:val="007A49B4"/>
    <w:rsid w:val="007C5C81"/>
    <w:rsid w:val="008B7F8C"/>
    <w:rsid w:val="008C080E"/>
    <w:rsid w:val="009E43D3"/>
    <w:rsid w:val="00A52C4C"/>
    <w:rsid w:val="00AB2EA8"/>
    <w:rsid w:val="00B45547"/>
    <w:rsid w:val="00B676FC"/>
    <w:rsid w:val="00BC5D26"/>
    <w:rsid w:val="00C25C3F"/>
    <w:rsid w:val="00C51168"/>
    <w:rsid w:val="00CF76B2"/>
    <w:rsid w:val="00D20AAD"/>
    <w:rsid w:val="00D96004"/>
    <w:rsid w:val="00DA330D"/>
    <w:rsid w:val="00E54FF7"/>
    <w:rsid w:val="00ED0BC8"/>
    <w:rsid w:val="00EF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60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Company>Brownsville I.S.D.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Velez</dc:creator>
  <cp:keywords/>
  <dc:description/>
  <cp:lastModifiedBy>Alberto Velez</cp:lastModifiedBy>
  <cp:revision>1</cp:revision>
  <dcterms:created xsi:type="dcterms:W3CDTF">2010-09-14T20:18:00Z</dcterms:created>
  <dcterms:modified xsi:type="dcterms:W3CDTF">2010-09-14T20:24:00Z</dcterms:modified>
</cp:coreProperties>
</file>